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784C9" w14:textId="3D81E316" w:rsidR="006B2FA2" w:rsidRPr="002F69A2" w:rsidRDefault="006B2FA2" w:rsidP="006B2FA2">
      <w:pPr>
        <w:jc w:val="righ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（様式</w:t>
      </w:r>
      <w:r>
        <w:rPr>
          <w:rFonts w:hAnsi="BIZ UD明朝 Medium" w:hint="eastAsia"/>
          <w:szCs w:val="21"/>
        </w:rPr>
        <w:t>４</w:t>
      </w:r>
      <w:r w:rsidRPr="002F69A2">
        <w:rPr>
          <w:rFonts w:hAnsi="BIZ UD明朝 Medium" w:hint="eastAsia"/>
          <w:szCs w:val="21"/>
        </w:rPr>
        <w:t>）</w:t>
      </w:r>
    </w:p>
    <w:p w14:paraId="731DF612" w14:textId="77777777" w:rsidR="006B2FA2" w:rsidRDefault="006B2FA2" w:rsidP="006B2FA2">
      <w:pPr>
        <w:jc w:val="righ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令和　　年　　月　　日</w:t>
      </w:r>
    </w:p>
    <w:p w14:paraId="5F7615AF" w14:textId="77777777" w:rsidR="006B2FA2" w:rsidRPr="002F69A2" w:rsidRDefault="006B2FA2" w:rsidP="006B2FA2">
      <w:pPr>
        <w:jc w:val="left"/>
        <w:rPr>
          <w:rFonts w:hAnsi="BIZ UD明朝 Medium"/>
          <w:szCs w:val="21"/>
        </w:rPr>
      </w:pPr>
    </w:p>
    <w:p w14:paraId="502AD23C" w14:textId="6FF9BEE8" w:rsidR="006B2FA2" w:rsidRPr="004811F2" w:rsidRDefault="006B2FA2" w:rsidP="006B2FA2">
      <w:pPr>
        <w:jc w:val="center"/>
        <w:rPr>
          <w:rFonts w:hAnsi="BIZ UD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引取報告書（　　　　年　　月分）</w:t>
      </w:r>
    </w:p>
    <w:p w14:paraId="15D024B6" w14:textId="77777777" w:rsidR="006B2FA2" w:rsidRPr="002F69A2" w:rsidRDefault="006B2FA2" w:rsidP="006B2FA2">
      <w:pPr>
        <w:jc w:val="left"/>
        <w:rPr>
          <w:rFonts w:hAnsi="BIZ UD明朝 Medium"/>
          <w:szCs w:val="21"/>
        </w:rPr>
      </w:pPr>
    </w:p>
    <w:p w14:paraId="6D1D1695" w14:textId="77777777" w:rsidR="006B2FA2" w:rsidRPr="002F69A2" w:rsidRDefault="006B2FA2" w:rsidP="006B2FA2">
      <w:pPr>
        <w:ind w:firstLineChars="200" w:firstLine="420"/>
        <w:jc w:val="lef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北九州市長　様</w:t>
      </w:r>
    </w:p>
    <w:p w14:paraId="0FF84260" w14:textId="77777777" w:rsidR="006B2FA2" w:rsidRPr="002F69A2" w:rsidRDefault="006B2FA2" w:rsidP="006B2FA2">
      <w:pPr>
        <w:jc w:val="left"/>
        <w:rPr>
          <w:rFonts w:hAnsi="BIZ UD明朝 Medium"/>
          <w:szCs w:val="21"/>
        </w:rPr>
      </w:pPr>
    </w:p>
    <w:p w14:paraId="4217143F" w14:textId="77777777" w:rsidR="006B2FA2" w:rsidRPr="002F69A2" w:rsidRDefault="006B2FA2" w:rsidP="006B2FA2">
      <w:pPr>
        <w:ind w:leftChars="1600" w:left="3360" w:firstLineChars="400" w:firstLine="840"/>
        <w:jc w:val="lef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（買受人）</w:t>
      </w:r>
    </w:p>
    <w:p w14:paraId="0A7097A5" w14:textId="77777777" w:rsidR="006B2FA2" w:rsidRPr="002F69A2" w:rsidRDefault="006B2FA2" w:rsidP="006B2FA2">
      <w:pPr>
        <w:pStyle w:val="a9"/>
        <w:ind w:left="541" w:firstLineChars="1900" w:firstLine="3838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>本店所在地</w:t>
      </w:r>
    </w:p>
    <w:p w14:paraId="1C7657DB" w14:textId="77777777" w:rsidR="006B2FA2" w:rsidRPr="002F69A2" w:rsidRDefault="006B2FA2" w:rsidP="006B2FA2">
      <w:pPr>
        <w:pStyle w:val="a9"/>
        <w:ind w:left="541" w:firstLineChars="100" w:firstLine="202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 xml:space="preserve">　　　　　　　　　　　　　　　　　　商号又は名称</w:t>
      </w:r>
    </w:p>
    <w:p w14:paraId="031527E8" w14:textId="77777777" w:rsidR="006B2FA2" w:rsidRPr="002F69A2" w:rsidRDefault="006B2FA2" w:rsidP="006B2FA2">
      <w:pPr>
        <w:pStyle w:val="a9"/>
        <w:ind w:left="541" w:firstLineChars="100" w:firstLine="202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 xml:space="preserve">　　　　　　　　　　　　　　　　　　代表者氏名</w:t>
      </w:r>
    </w:p>
    <w:p w14:paraId="7AAA3095" w14:textId="77777777" w:rsidR="00E52996" w:rsidRDefault="00E52996" w:rsidP="006B2FA2">
      <w:pPr>
        <w:jc w:val="left"/>
        <w:rPr>
          <w:rFonts w:ascii="BIZ UDP明朝 Medium" w:eastAsia="BIZ UDP明朝 Medium" w:hAnsi="BIZ UDP明朝 Medium"/>
        </w:rPr>
      </w:pPr>
    </w:p>
    <w:p w14:paraId="6E16C275" w14:textId="78B14E9C" w:rsidR="0080255E" w:rsidRPr="006B2FA2" w:rsidRDefault="00E52996" w:rsidP="00E52996">
      <w:pPr>
        <w:jc w:val="left"/>
        <w:rPr>
          <w:rFonts w:hAnsi="BIZ UD明朝 Medium"/>
          <w:szCs w:val="21"/>
        </w:rPr>
      </w:pPr>
      <w:r w:rsidRPr="00521045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9817AA" w:rsidRPr="006B2FA2">
        <w:rPr>
          <w:rFonts w:hAnsi="BIZ UD明朝 Medium" w:hint="eastAsia"/>
          <w:szCs w:val="21"/>
        </w:rPr>
        <w:t>令和</w:t>
      </w:r>
      <w:r w:rsidR="00F170D2">
        <w:rPr>
          <w:rFonts w:hAnsi="BIZ UD明朝 Medium" w:hint="eastAsia"/>
          <w:szCs w:val="21"/>
        </w:rPr>
        <w:t>８</w:t>
      </w:r>
      <w:r w:rsidR="009817AA" w:rsidRPr="006B2FA2">
        <w:rPr>
          <w:rFonts w:hAnsi="BIZ UD明朝 Medium" w:hint="eastAsia"/>
          <w:szCs w:val="21"/>
        </w:rPr>
        <w:t xml:space="preserve">年度　</w:t>
      </w:r>
      <w:r w:rsidR="00FF6C5F" w:rsidRPr="006B2FA2">
        <w:rPr>
          <w:rFonts w:hAnsi="BIZ UD明朝 Medium" w:hint="eastAsia"/>
          <w:szCs w:val="21"/>
        </w:rPr>
        <w:t>ペットボトルベール売払契約に関し</w:t>
      </w:r>
      <w:r w:rsidRPr="006B2FA2">
        <w:rPr>
          <w:rFonts w:hAnsi="BIZ UD明朝 Medium" w:hint="eastAsia"/>
          <w:szCs w:val="21"/>
        </w:rPr>
        <w:t>、次のとおり</w:t>
      </w:r>
      <w:r w:rsidR="00173F7C" w:rsidRPr="006B2FA2">
        <w:rPr>
          <w:rFonts w:hAnsi="BIZ UD明朝 Medium" w:hint="eastAsia"/>
          <w:szCs w:val="21"/>
        </w:rPr>
        <w:t>報告</w:t>
      </w:r>
      <w:r w:rsidR="0080255E" w:rsidRPr="006B2FA2">
        <w:rPr>
          <w:rFonts w:hAnsi="BIZ UD明朝 Medium" w:hint="eastAsia"/>
          <w:szCs w:val="21"/>
        </w:rPr>
        <w:t>します</w:t>
      </w:r>
      <w:r w:rsidRPr="006B2FA2">
        <w:rPr>
          <w:rFonts w:hAnsi="BIZ UD明朝 Medium" w:hint="eastAsia"/>
          <w:szCs w:val="21"/>
        </w:rPr>
        <w:t>。</w:t>
      </w:r>
    </w:p>
    <w:p w14:paraId="558A1F38" w14:textId="0F9CE47E" w:rsidR="00813A30" w:rsidRPr="006B2FA2" w:rsidRDefault="006B2FA2" w:rsidP="00E52996">
      <w:pPr>
        <w:jc w:val="left"/>
        <w:rPr>
          <w:rFonts w:hAnsi="BIZ UD明朝 Medium"/>
          <w:szCs w:val="21"/>
        </w:rPr>
      </w:pPr>
      <w:r>
        <w:rPr>
          <w:rFonts w:hAnsi="BIZ UD明朝 Medium" w:hint="eastAsia"/>
          <w:szCs w:val="21"/>
        </w:rPr>
        <w:t>１</w:t>
      </w:r>
      <w:r w:rsidR="00813A30" w:rsidRPr="006B2FA2">
        <w:rPr>
          <w:rFonts w:hAnsi="BIZ UD明朝 Medium" w:hint="eastAsia"/>
          <w:szCs w:val="21"/>
        </w:rPr>
        <w:t xml:space="preserve">　北九州市日明かんびん資源化センター</w:t>
      </w:r>
    </w:p>
    <w:tbl>
      <w:tblPr>
        <w:tblStyle w:val="a3"/>
        <w:tblW w:w="9355" w:type="dxa"/>
        <w:tblInd w:w="279" w:type="dxa"/>
        <w:tblLook w:val="04A0" w:firstRow="1" w:lastRow="0" w:firstColumn="1" w:lastColumn="0" w:noHBand="0" w:noVBand="1"/>
      </w:tblPr>
      <w:tblGrid>
        <w:gridCol w:w="2693"/>
        <w:gridCol w:w="1559"/>
        <w:gridCol w:w="1701"/>
        <w:gridCol w:w="1843"/>
        <w:gridCol w:w="1559"/>
      </w:tblGrid>
      <w:tr w:rsidR="00173F7C" w:rsidRPr="006B2FA2" w14:paraId="2BB397F6" w14:textId="77777777" w:rsidTr="006B2FA2">
        <w:trPr>
          <w:trHeight w:val="454"/>
        </w:trPr>
        <w:tc>
          <w:tcPr>
            <w:tcW w:w="2693" w:type="dxa"/>
            <w:vAlign w:val="center"/>
          </w:tcPr>
          <w:p w14:paraId="7A2EE5EE" w14:textId="77777777" w:rsidR="00173F7C" w:rsidRPr="006B2FA2" w:rsidRDefault="00173F7C" w:rsidP="0080255E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引取日（曜日）</w:t>
            </w:r>
          </w:p>
        </w:tc>
        <w:tc>
          <w:tcPr>
            <w:tcW w:w="1559" w:type="dxa"/>
            <w:vAlign w:val="center"/>
          </w:tcPr>
          <w:p w14:paraId="7437DD29" w14:textId="77777777" w:rsidR="00173F7C" w:rsidRPr="006B2FA2" w:rsidRDefault="00173F7C" w:rsidP="00173F7C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車数</w:t>
            </w:r>
          </w:p>
        </w:tc>
        <w:tc>
          <w:tcPr>
            <w:tcW w:w="1701" w:type="dxa"/>
            <w:vAlign w:val="center"/>
          </w:tcPr>
          <w:p w14:paraId="1E2C57EC" w14:textId="77777777" w:rsidR="00173F7C" w:rsidRPr="006B2FA2" w:rsidRDefault="00173F7C" w:rsidP="00173F7C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引取個数</w:t>
            </w:r>
          </w:p>
        </w:tc>
        <w:tc>
          <w:tcPr>
            <w:tcW w:w="1843" w:type="dxa"/>
            <w:vAlign w:val="center"/>
          </w:tcPr>
          <w:p w14:paraId="2635AD1C" w14:textId="77777777" w:rsidR="00173F7C" w:rsidRPr="006B2FA2" w:rsidRDefault="00173F7C" w:rsidP="002F3227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引取重量</w:t>
            </w:r>
          </w:p>
        </w:tc>
        <w:tc>
          <w:tcPr>
            <w:tcW w:w="1559" w:type="dxa"/>
            <w:vAlign w:val="center"/>
          </w:tcPr>
          <w:p w14:paraId="743EE3BC" w14:textId="77777777" w:rsidR="00173F7C" w:rsidRPr="006B2FA2" w:rsidRDefault="00173F7C" w:rsidP="00173F7C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備考</w:t>
            </w:r>
          </w:p>
        </w:tc>
      </w:tr>
      <w:tr w:rsidR="00173F7C" w:rsidRPr="006B2FA2" w14:paraId="02E714C3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23D98B2A" w14:textId="5830FC34" w:rsidR="00173F7C" w:rsidRPr="006B2FA2" w:rsidRDefault="006B2FA2" w:rsidP="002F3227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</w:t>
            </w:r>
            <w:r w:rsidR="00173F7C" w:rsidRPr="006B2FA2">
              <w:rPr>
                <w:rFonts w:hAnsi="BIZ UD明朝 Medium" w:hint="eastAsia"/>
                <w:szCs w:val="21"/>
              </w:rPr>
              <w:t>月　　日（　　）</w:t>
            </w:r>
          </w:p>
        </w:tc>
        <w:tc>
          <w:tcPr>
            <w:tcW w:w="1559" w:type="dxa"/>
            <w:vAlign w:val="center"/>
          </w:tcPr>
          <w:p w14:paraId="6BBC9914" w14:textId="77777777" w:rsidR="00173F7C" w:rsidRPr="006B2FA2" w:rsidRDefault="00173F7C" w:rsidP="00173F7C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3D4997C4" w14:textId="77777777" w:rsidR="00173F7C" w:rsidRPr="006B2FA2" w:rsidRDefault="00173F7C" w:rsidP="00173F7C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4B500BA6" w14:textId="77777777" w:rsidR="00173F7C" w:rsidRPr="006B2FA2" w:rsidRDefault="00177682" w:rsidP="002F3227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58DBCA27" w14:textId="77777777" w:rsidR="00173F7C" w:rsidRPr="006B2FA2" w:rsidRDefault="00173F7C" w:rsidP="002F3227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173F7C" w:rsidRPr="006B2FA2" w14:paraId="6349B620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7614211A" w14:textId="77777777" w:rsidR="00173F7C" w:rsidRPr="006B2FA2" w:rsidRDefault="00173F7C" w:rsidP="00173F7C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7D46DF5A" w14:textId="77777777" w:rsidR="00173F7C" w:rsidRPr="006B2FA2" w:rsidRDefault="00173F7C" w:rsidP="00173F7C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22F368AC" w14:textId="77777777" w:rsidR="00173F7C" w:rsidRPr="006B2FA2" w:rsidRDefault="00173F7C" w:rsidP="00173F7C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6F035464" w14:textId="77777777" w:rsidR="00173F7C" w:rsidRPr="006B2FA2" w:rsidRDefault="00177682" w:rsidP="00173F7C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6DC96C39" w14:textId="77777777" w:rsidR="00173F7C" w:rsidRPr="006B2FA2" w:rsidRDefault="00173F7C" w:rsidP="00173F7C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177682" w:rsidRPr="006B2FA2" w14:paraId="68EFE54E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1DDCC75D" w14:textId="77777777" w:rsidR="00177682" w:rsidRPr="006B2FA2" w:rsidRDefault="00177682" w:rsidP="00177682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39D8F72E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538F629F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3EC74F78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7F408309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177682" w:rsidRPr="006B2FA2" w14:paraId="157FECC1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563CD70C" w14:textId="77777777" w:rsidR="00177682" w:rsidRPr="006B2FA2" w:rsidRDefault="00177682" w:rsidP="00177682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7712CEE8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27989B89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249396FC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4D140E93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177682" w:rsidRPr="006B2FA2" w14:paraId="4A1177AD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67AA694C" w14:textId="77777777" w:rsidR="00177682" w:rsidRPr="006B2FA2" w:rsidRDefault="00177682" w:rsidP="00177682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0F9689DD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1D33A36D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611152A7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709CCA80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177682" w:rsidRPr="006B2FA2" w14:paraId="7DF3F923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1B290656" w14:textId="77777777" w:rsidR="00177682" w:rsidRPr="006B2FA2" w:rsidRDefault="00177682" w:rsidP="00177682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0FE4C698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56A37548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57D7309C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7570A843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177682" w:rsidRPr="006B2FA2" w14:paraId="14A3FEC3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13A9BC03" w14:textId="77777777" w:rsidR="00177682" w:rsidRPr="006B2FA2" w:rsidRDefault="00177682" w:rsidP="00177682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719E8226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68F3DB72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6E369720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3F50AA59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177682" w:rsidRPr="006B2FA2" w14:paraId="7CA64295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72713DED" w14:textId="77777777" w:rsidR="00177682" w:rsidRPr="006B2FA2" w:rsidRDefault="00177682" w:rsidP="00177682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7D61AB0C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26EBF89A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45ACEE8E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1648A9C9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177682" w:rsidRPr="006B2FA2" w14:paraId="2361693F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115541AC" w14:textId="77777777" w:rsidR="00177682" w:rsidRPr="006B2FA2" w:rsidRDefault="00177682" w:rsidP="00177682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0EC51A8F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3A98A6D5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0D450CC7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2D07E824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177682" w:rsidRPr="006B2FA2" w14:paraId="5942383B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6B0F6A41" w14:textId="77777777" w:rsidR="00177682" w:rsidRPr="006B2FA2" w:rsidRDefault="00177682" w:rsidP="00177682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496C2DAF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562165F8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5A51BB4D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0C8B5B82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177682" w:rsidRPr="006B2FA2" w14:paraId="094CED71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5C741D80" w14:textId="77777777" w:rsidR="00177682" w:rsidRPr="006B2FA2" w:rsidRDefault="00177682" w:rsidP="00177682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6D9CB12E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2F463151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32DEB0CA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24311059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177682" w:rsidRPr="006B2FA2" w14:paraId="191425EE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673DC9FC" w14:textId="77777777" w:rsidR="00177682" w:rsidRPr="006B2FA2" w:rsidRDefault="00177682" w:rsidP="00177682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487AC2C1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288E49C5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75B0D45E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1BD01722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177682" w:rsidRPr="006B2FA2" w14:paraId="55821118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34FFE63E" w14:textId="77777777" w:rsidR="00177682" w:rsidRPr="006B2FA2" w:rsidRDefault="00177682" w:rsidP="00177682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583096A3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5B0FDB4E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0A5D355A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34D47465" w14:textId="77777777" w:rsidR="00177682" w:rsidRPr="006B2FA2" w:rsidRDefault="00177682" w:rsidP="00177682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4B539390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626DF880" w14:textId="2BE172F5" w:rsidR="00813A30" w:rsidRPr="006B2FA2" w:rsidRDefault="00813A30" w:rsidP="00813A30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2FE33B51" w14:textId="0303FD2B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3B674CB8" w14:textId="4B141E22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04F714D3" w14:textId="5DD4CB14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15E69E4C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398706FC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1A3544B3" w14:textId="588CC51C" w:rsidR="00813A30" w:rsidRPr="006B2FA2" w:rsidRDefault="00813A30" w:rsidP="00813A30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08995555" w14:textId="2B72A8ED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7D6B4A3C" w14:textId="68C75932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180BCE05" w14:textId="42B5CFD8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17EB50CA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667AE1F1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0C23D4D5" w14:textId="53F374E6" w:rsidR="00813A30" w:rsidRPr="006B2FA2" w:rsidRDefault="00813A30" w:rsidP="00813A30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55A89657" w14:textId="3DD876D1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3F9C72D4" w14:textId="345312E8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6FEE0614" w14:textId="72092618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196C3005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7F3865E8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79D6ADB7" w14:textId="77777777" w:rsidR="00813A30" w:rsidRPr="006B2FA2" w:rsidRDefault="00813A30" w:rsidP="00813A30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3BD34A2E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33D19490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0A3D2797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67248613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216A509C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31AA81C6" w14:textId="77777777" w:rsidR="00813A30" w:rsidRPr="006B2FA2" w:rsidRDefault="00813A30" w:rsidP="00813A30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75415295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660A0D2C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2AA83251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119F2565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1A947EE9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06A33E00" w14:textId="77777777" w:rsidR="00813A30" w:rsidRPr="006B2FA2" w:rsidRDefault="00813A30" w:rsidP="00813A30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3F8E4ADC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50DAB0FD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70C4B64B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45925A06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2B7AA4E4" w14:textId="77777777" w:rsidTr="006B2FA2">
        <w:trPr>
          <w:trHeight w:hRule="exact" w:val="454"/>
        </w:trPr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14:paraId="15554198" w14:textId="77777777" w:rsidR="00813A30" w:rsidRPr="006B2FA2" w:rsidRDefault="00813A30" w:rsidP="00813A30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02C216CD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6AF15AE3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48389AF2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3E9D16A6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1CB3502D" w14:textId="77777777" w:rsidTr="006B2FA2">
        <w:trPr>
          <w:trHeight w:hRule="exact" w:val="471"/>
        </w:trPr>
        <w:tc>
          <w:tcPr>
            <w:tcW w:w="4252" w:type="dxa"/>
            <w:gridSpan w:val="2"/>
            <w:tcBorders>
              <w:top w:val="double" w:sz="4" w:space="0" w:color="auto"/>
            </w:tcBorders>
            <w:vAlign w:val="center"/>
          </w:tcPr>
          <w:p w14:paraId="1B14765A" w14:textId="77777777" w:rsidR="00813A30" w:rsidRPr="006B2FA2" w:rsidRDefault="00813A30" w:rsidP="00813A30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合計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7B0D2505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42523836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67435225" w14:textId="77777777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</w:p>
        </w:tc>
      </w:tr>
    </w:tbl>
    <w:p w14:paraId="1FA23BF0" w14:textId="77777777" w:rsidR="00813A30" w:rsidRPr="006B2FA2" w:rsidRDefault="00813A30" w:rsidP="00A274BA">
      <w:pPr>
        <w:ind w:left="210" w:hangingChars="100" w:hanging="210"/>
        <w:jc w:val="left"/>
        <w:rPr>
          <w:rFonts w:hAnsi="BIZ UD明朝 Medium"/>
          <w:szCs w:val="21"/>
        </w:rPr>
      </w:pPr>
    </w:p>
    <w:p w14:paraId="7D36B817" w14:textId="04FA7C22" w:rsidR="00813A30" w:rsidRPr="006B2FA2" w:rsidRDefault="00813A30" w:rsidP="00813A30">
      <w:pPr>
        <w:jc w:val="left"/>
        <w:rPr>
          <w:rFonts w:hAnsi="BIZ UD明朝 Medium"/>
          <w:szCs w:val="21"/>
        </w:rPr>
      </w:pPr>
      <w:r w:rsidRPr="006B2FA2">
        <w:rPr>
          <w:rFonts w:hAnsi="BIZ UD明朝 Medium" w:hint="eastAsia"/>
          <w:szCs w:val="21"/>
        </w:rPr>
        <w:t>２　北九州市本城かんびん資源化センター</w:t>
      </w:r>
    </w:p>
    <w:tbl>
      <w:tblPr>
        <w:tblStyle w:val="a3"/>
        <w:tblW w:w="9355" w:type="dxa"/>
        <w:tblInd w:w="279" w:type="dxa"/>
        <w:tblLook w:val="04A0" w:firstRow="1" w:lastRow="0" w:firstColumn="1" w:lastColumn="0" w:noHBand="0" w:noVBand="1"/>
      </w:tblPr>
      <w:tblGrid>
        <w:gridCol w:w="2693"/>
        <w:gridCol w:w="1559"/>
        <w:gridCol w:w="1701"/>
        <w:gridCol w:w="1843"/>
        <w:gridCol w:w="1559"/>
      </w:tblGrid>
      <w:tr w:rsidR="00813A30" w:rsidRPr="006B2FA2" w14:paraId="6E555C56" w14:textId="77777777" w:rsidTr="006B2FA2">
        <w:trPr>
          <w:trHeight w:val="454"/>
        </w:trPr>
        <w:tc>
          <w:tcPr>
            <w:tcW w:w="2693" w:type="dxa"/>
            <w:vAlign w:val="center"/>
          </w:tcPr>
          <w:p w14:paraId="3741514D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引取日（曜日）</w:t>
            </w:r>
          </w:p>
        </w:tc>
        <w:tc>
          <w:tcPr>
            <w:tcW w:w="1559" w:type="dxa"/>
            <w:vAlign w:val="center"/>
          </w:tcPr>
          <w:p w14:paraId="5FD8D60E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車数</w:t>
            </w:r>
          </w:p>
        </w:tc>
        <w:tc>
          <w:tcPr>
            <w:tcW w:w="1701" w:type="dxa"/>
            <w:vAlign w:val="center"/>
          </w:tcPr>
          <w:p w14:paraId="1C98C42F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引取個数</w:t>
            </w:r>
          </w:p>
        </w:tc>
        <w:tc>
          <w:tcPr>
            <w:tcW w:w="1843" w:type="dxa"/>
            <w:vAlign w:val="center"/>
          </w:tcPr>
          <w:p w14:paraId="2BAB0489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引取重量</w:t>
            </w:r>
          </w:p>
        </w:tc>
        <w:tc>
          <w:tcPr>
            <w:tcW w:w="1559" w:type="dxa"/>
            <w:vAlign w:val="center"/>
          </w:tcPr>
          <w:p w14:paraId="5AD9BDDB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備考</w:t>
            </w:r>
          </w:p>
        </w:tc>
      </w:tr>
      <w:tr w:rsidR="00813A30" w:rsidRPr="006B2FA2" w14:paraId="5E50B694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5BC45104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1564F75F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5D72C716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174C6D16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6A01B384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5739907D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59792D9F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18D80F25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33C9C4E0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5E929552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387763B9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11D2B093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5668F4E8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13885EE5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71AD3F45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1E61303B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11840C25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280D6FBA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5ACCB5AB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7A6238C9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252964CB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400C7745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39485C65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5080CC5B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2683EEAA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2E67BD29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5CD099B8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49A62127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0552B1EF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1369CEC7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782C912D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60CA6E8C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50FFCCCC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00608315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11916F5C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39CB647E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5D2E6C88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5906914D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6C01189A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0119BFCA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53DF54F7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1E177237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4ADB1622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51ECE074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076BB4A3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49FD734F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1B3D69FB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5AC94EA5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04856C05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0D8DAC99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0F232694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528BA9B2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52F9F8C4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1AC02D95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77DAE8CE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24221103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49F36267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1912D9BE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03381D14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7F69A6E3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59A17224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21A4A4B9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44501849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4FC08282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275B94D6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3811DA9E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133447CE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57B36EB2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19AA79BC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3C0CD752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53AD3D34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34D02A13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1FFCBA5D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3D8648E5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63A73B20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219434D6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4DBBB308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2095B3E0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30EAF185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40405442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7EED32C0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6CC0FA97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425A6306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62C9E98B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2A2251EC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01AD9165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7AAF8E2E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3BEE6749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43FD2D91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6B151BFD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7711597A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6FA2914F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4AAD646E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78F2BCFA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1348CE0A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79856182" w14:textId="77777777" w:rsidTr="006B2FA2">
        <w:trPr>
          <w:trHeight w:hRule="exact" w:val="454"/>
        </w:trPr>
        <w:tc>
          <w:tcPr>
            <w:tcW w:w="2693" w:type="dxa"/>
            <w:vAlign w:val="center"/>
          </w:tcPr>
          <w:p w14:paraId="23DFA841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vAlign w:val="center"/>
          </w:tcPr>
          <w:p w14:paraId="56469C74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vAlign w:val="center"/>
          </w:tcPr>
          <w:p w14:paraId="6DECFBFC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vAlign w:val="center"/>
          </w:tcPr>
          <w:p w14:paraId="378BD754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vAlign w:val="center"/>
          </w:tcPr>
          <w:p w14:paraId="0AD070D5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13806977" w14:textId="77777777" w:rsidTr="006B2FA2">
        <w:trPr>
          <w:trHeight w:hRule="exact" w:val="454"/>
        </w:trPr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14:paraId="0CFAB908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 xml:space="preserve">　　月　　日（　　）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099924AD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車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5320C03C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2A7BB143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664C2DA8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  <w:tr w:rsidR="00813A30" w:rsidRPr="006B2FA2" w14:paraId="2D4FEE7B" w14:textId="77777777" w:rsidTr="006B2FA2">
        <w:trPr>
          <w:trHeight w:hRule="exact" w:val="471"/>
        </w:trPr>
        <w:tc>
          <w:tcPr>
            <w:tcW w:w="4252" w:type="dxa"/>
            <w:gridSpan w:val="2"/>
            <w:tcBorders>
              <w:top w:val="double" w:sz="4" w:space="0" w:color="auto"/>
            </w:tcBorders>
            <w:vAlign w:val="center"/>
          </w:tcPr>
          <w:p w14:paraId="405AAF21" w14:textId="77777777" w:rsidR="00813A30" w:rsidRPr="006B2FA2" w:rsidRDefault="00813A30" w:rsidP="00C17299">
            <w:pPr>
              <w:jc w:val="center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合計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71FD67F7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個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18A6CE9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5680FBFD" w14:textId="77777777" w:rsidR="00813A30" w:rsidRPr="006B2FA2" w:rsidRDefault="00813A30" w:rsidP="00C17299">
            <w:pPr>
              <w:jc w:val="right"/>
              <w:rPr>
                <w:rFonts w:hAnsi="BIZ UD明朝 Medium"/>
                <w:szCs w:val="21"/>
              </w:rPr>
            </w:pPr>
          </w:p>
        </w:tc>
      </w:tr>
    </w:tbl>
    <w:p w14:paraId="3F6451DB" w14:textId="77777777" w:rsidR="00813A30" w:rsidRPr="006B2FA2" w:rsidRDefault="00813A30" w:rsidP="00813A30">
      <w:pPr>
        <w:ind w:left="210" w:hangingChars="100" w:hanging="210"/>
        <w:jc w:val="left"/>
        <w:rPr>
          <w:rFonts w:hAnsi="BIZ UD明朝 Medium"/>
          <w:szCs w:val="21"/>
        </w:rPr>
      </w:pPr>
      <w:r w:rsidRPr="006B2FA2">
        <w:rPr>
          <w:rFonts w:hAnsi="BIZ UD明朝 Medium" w:hint="eastAsia"/>
          <w:szCs w:val="21"/>
        </w:rPr>
        <w:t>※　計量票（北九州市日明かんびん資源化センター及び北九州市本城かんびん資源化センター設置の計量器で交付したもの）の写しを添付してください。</w:t>
      </w:r>
    </w:p>
    <w:p w14:paraId="56AB1AF9" w14:textId="1878E16C" w:rsidR="00813A30" w:rsidRPr="006B2FA2" w:rsidRDefault="00813A30" w:rsidP="00813A30">
      <w:pPr>
        <w:jc w:val="left"/>
        <w:rPr>
          <w:rFonts w:hAnsi="BIZ UD明朝 Medium"/>
          <w:szCs w:val="21"/>
        </w:rPr>
      </w:pPr>
    </w:p>
    <w:p w14:paraId="706CA122" w14:textId="5149330D" w:rsidR="00813A30" w:rsidRPr="006B2FA2" w:rsidRDefault="00813A30" w:rsidP="00813A30">
      <w:pPr>
        <w:jc w:val="left"/>
        <w:rPr>
          <w:rFonts w:hAnsi="BIZ UD明朝 Medium"/>
          <w:szCs w:val="21"/>
        </w:rPr>
      </w:pPr>
      <w:r w:rsidRPr="006B2FA2">
        <w:rPr>
          <w:rFonts w:hAnsi="BIZ UD明朝 Medium" w:hint="eastAsia"/>
          <w:szCs w:val="21"/>
        </w:rPr>
        <w:t>３　合計</w:t>
      </w:r>
    </w:p>
    <w:tbl>
      <w:tblPr>
        <w:tblStyle w:val="a3"/>
        <w:tblW w:w="8803" w:type="dxa"/>
        <w:tblInd w:w="2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94"/>
        <w:gridCol w:w="4409"/>
      </w:tblGrid>
      <w:tr w:rsidR="00813A30" w:rsidRPr="006B2FA2" w14:paraId="2D7379EA" w14:textId="77777777" w:rsidTr="006B2FA2">
        <w:tc>
          <w:tcPr>
            <w:tcW w:w="4394" w:type="dxa"/>
            <w:tcBorders>
              <w:top w:val="nil"/>
              <w:left w:val="nil"/>
            </w:tcBorders>
          </w:tcPr>
          <w:p w14:paraId="3BD85FF1" w14:textId="2E539998" w:rsidR="00813A30" w:rsidRPr="006B2FA2" w:rsidRDefault="00813A30" w:rsidP="00813A30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4409" w:type="dxa"/>
          </w:tcPr>
          <w:p w14:paraId="76E58421" w14:textId="4FDABF96" w:rsidR="00813A30" w:rsidRPr="006B2FA2" w:rsidRDefault="00813A30" w:rsidP="00813A30">
            <w:pPr>
              <w:jc w:val="lef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引取量計</w:t>
            </w:r>
          </w:p>
        </w:tc>
      </w:tr>
      <w:tr w:rsidR="00813A30" w:rsidRPr="006B2FA2" w14:paraId="5B91CF09" w14:textId="77777777" w:rsidTr="006B2FA2">
        <w:tc>
          <w:tcPr>
            <w:tcW w:w="4394" w:type="dxa"/>
          </w:tcPr>
          <w:p w14:paraId="4218D44F" w14:textId="42E9F63D" w:rsidR="00813A30" w:rsidRPr="006B2FA2" w:rsidRDefault="00813A30" w:rsidP="00813A30">
            <w:pPr>
              <w:jc w:val="lef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北九州市日明かんびん資源化センター</w:t>
            </w:r>
          </w:p>
        </w:tc>
        <w:tc>
          <w:tcPr>
            <w:tcW w:w="4409" w:type="dxa"/>
          </w:tcPr>
          <w:p w14:paraId="4D95AD6B" w14:textId="38FB033E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</w:tr>
      <w:tr w:rsidR="00813A30" w:rsidRPr="006B2FA2" w14:paraId="6BE8BEB3" w14:textId="77777777" w:rsidTr="006B2FA2">
        <w:tc>
          <w:tcPr>
            <w:tcW w:w="4394" w:type="dxa"/>
          </w:tcPr>
          <w:p w14:paraId="03C06450" w14:textId="79EF44CA" w:rsidR="00813A30" w:rsidRPr="006B2FA2" w:rsidRDefault="00813A30" w:rsidP="00813A30">
            <w:pPr>
              <w:jc w:val="lef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北九州市本城かんびん資源化センター</w:t>
            </w:r>
          </w:p>
        </w:tc>
        <w:tc>
          <w:tcPr>
            <w:tcW w:w="4409" w:type="dxa"/>
          </w:tcPr>
          <w:p w14:paraId="06D514F4" w14:textId="3BC690D1" w:rsidR="00813A30" w:rsidRPr="006B2FA2" w:rsidRDefault="00813A30" w:rsidP="00813A30">
            <w:pPr>
              <w:jc w:val="right"/>
              <w:rPr>
                <w:rFonts w:hAnsi="BIZ UD明朝 Medium"/>
                <w:szCs w:val="21"/>
              </w:rPr>
            </w:pPr>
            <w:r w:rsidRPr="006B2FA2">
              <w:rPr>
                <w:rFonts w:hAnsi="BIZ UD明朝 Medium" w:hint="eastAsia"/>
                <w:szCs w:val="21"/>
              </w:rPr>
              <w:t>㎏</w:t>
            </w:r>
          </w:p>
        </w:tc>
      </w:tr>
    </w:tbl>
    <w:p w14:paraId="330B2CC5" w14:textId="77777777" w:rsidR="00813A30" w:rsidRPr="006B2FA2" w:rsidRDefault="00813A30" w:rsidP="00813A30">
      <w:pPr>
        <w:jc w:val="left"/>
        <w:rPr>
          <w:rFonts w:hAnsi="BIZ UD明朝 Medium"/>
          <w:szCs w:val="21"/>
        </w:rPr>
      </w:pPr>
    </w:p>
    <w:sectPr w:rsidR="00813A30" w:rsidRPr="006B2FA2" w:rsidSect="006B2FA2">
      <w:pgSz w:w="11906" w:h="16838" w:code="9"/>
      <w:pgMar w:top="1134" w:right="1134" w:bottom="1134" w:left="1134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2FF1F" w14:textId="77777777" w:rsidR="00DB1A22" w:rsidRDefault="00DB1A22" w:rsidP="006B2FA2">
      <w:r>
        <w:separator/>
      </w:r>
    </w:p>
  </w:endnote>
  <w:endnote w:type="continuationSeparator" w:id="0">
    <w:p w14:paraId="3CD9FA97" w14:textId="77777777" w:rsidR="00DB1A22" w:rsidRDefault="00DB1A22" w:rsidP="006B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95960" w14:textId="77777777" w:rsidR="00DB1A22" w:rsidRDefault="00DB1A22" w:rsidP="006B2FA2">
      <w:r>
        <w:separator/>
      </w:r>
    </w:p>
  </w:footnote>
  <w:footnote w:type="continuationSeparator" w:id="0">
    <w:p w14:paraId="469C9C4C" w14:textId="77777777" w:rsidR="00DB1A22" w:rsidRDefault="00DB1A22" w:rsidP="006B2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923"/>
    <w:rsid w:val="00173F7C"/>
    <w:rsid w:val="00177682"/>
    <w:rsid w:val="002F3227"/>
    <w:rsid w:val="00301923"/>
    <w:rsid w:val="00381E29"/>
    <w:rsid w:val="00521045"/>
    <w:rsid w:val="00630446"/>
    <w:rsid w:val="00631B46"/>
    <w:rsid w:val="006B2FA2"/>
    <w:rsid w:val="0080255E"/>
    <w:rsid w:val="00813A30"/>
    <w:rsid w:val="00817125"/>
    <w:rsid w:val="008B1B4E"/>
    <w:rsid w:val="009817AA"/>
    <w:rsid w:val="009E1BAA"/>
    <w:rsid w:val="00A274BA"/>
    <w:rsid w:val="00AC737E"/>
    <w:rsid w:val="00CB70D6"/>
    <w:rsid w:val="00D82B48"/>
    <w:rsid w:val="00DA209E"/>
    <w:rsid w:val="00DB1A22"/>
    <w:rsid w:val="00E52996"/>
    <w:rsid w:val="00E63704"/>
    <w:rsid w:val="00E707C2"/>
    <w:rsid w:val="00F170D2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D2F105"/>
  <w15:chartTrackingRefBased/>
  <w15:docId w15:val="{A1E8C419-D147-4272-8F5C-5C99A31B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FA2"/>
    <w:pPr>
      <w:widowControl w:val="0"/>
      <w:jc w:val="both"/>
    </w:pPr>
    <w:rPr>
      <w:rFonts w:ascii="BIZ UD明朝 Medium"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322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B2F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2FA2"/>
    <w:rPr>
      <w:rFonts w:eastAsia="HG丸ｺﾞｼｯｸM-PRO"/>
      <w:sz w:val="24"/>
    </w:rPr>
  </w:style>
  <w:style w:type="paragraph" w:styleId="a7">
    <w:name w:val="footer"/>
    <w:basedOn w:val="a"/>
    <w:link w:val="a8"/>
    <w:uiPriority w:val="99"/>
    <w:unhideWhenUsed/>
    <w:rsid w:val="006B2F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2FA2"/>
    <w:rPr>
      <w:rFonts w:eastAsia="HG丸ｺﾞｼｯｸM-PRO"/>
      <w:sz w:val="24"/>
    </w:rPr>
  </w:style>
  <w:style w:type="paragraph" w:styleId="a9">
    <w:name w:val="Body Text"/>
    <w:basedOn w:val="a"/>
    <w:link w:val="aa"/>
    <w:uiPriority w:val="1"/>
    <w:unhideWhenUsed/>
    <w:qFormat/>
    <w:rsid w:val="006B2FA2"/>
    <w:pPr>
      <w:spacing w:before="60"/>
      <w:ind w:left="118"/>
      <w:jc w:val="left"/>
    </w:pPr>
    <w:rPr>
      <w:rFonts w:ascii="ＭＳ 明朝" w:hAnsi="ＭＳ 明朝" w:cs="Times New Roman"/>
      <w:kern w:val="0"/>
      <w:sz w:val="22"/>
      <w:lang w:eastAsia="en-US"/>
    </w:rPr>
  </w:style>
  <w:style w:type="character" w:customStyle="1" w:styleId="aa">
    <w:name w:val="本文 (文字)"/>
    <w:basedOn w:val="a0"/>
    <w:link w:val="a9"/>
    <w:uiPriority w:val="1"/>
    <w:rsid w:val="006B2FA2"/>
    <w:rPr>
      <w:rFonts w:ascii="ＭＳ 明朝" w:eastAsia="BIZ UD明朝 Medium" w:hAnsi="ＭＳ 明朝" w:cs="Times New Roma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木村 敦</cp:lastModifiedBy>
  <cp:revision>15</cp:revision>
  <dcterms:created xsi:type="dcterms:W3CDTF">2022-10-25T04:29:00Z</dcterms:created>
  <dcterms:modified xsi:type="dcterms:W3CDTF">2025-10-31T06:15:00Z</dcterms:modified>
</cp:coreProperties>
</file>